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DE" w:rsidRPr="00783268" w:rsidRDefault="004469DE" w:rsidP="00950D5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83268">
        <w:rPr>
          <w:b/>
          <w:sz w:val="30"/>
          <w:szCs w:val="30"/>
        </w:rPr>
        <w:t>Konferencja DevForge w Białymstoku już 26 października. Wstęp bezpłatny!</w:t>
      </w:r>
    </w:p>
    <w:p w:rsidR="004469DE" w:rsidRDefault="004469DE" w:rsidP="00950D5E">
      <w:pPr>
        <w:jc w:val="both"/>
        <w:rPr>
          <w:b/>
        </w:rPr>
      </w:pPr>
    </w:p>
    <w:p w:rsidR="004469DE" w:rsidRDefault="004469DE" w:rsidP="00950D5E">
      <w:pPr>
        <w:jc w:val="both"/>
        <w:rPr>
          <w:b/>
        </w:rPr>
      </w:pPr>
      <w:r>
        <w:rPr>
          <w:b/>
        </w:rPr>
        <w:t xml:space="preserve">DevForge – Kuźnia praktyków technologii </w:t>
      </w:r>
      <w:r w:rsidR="0062547C">
        <w:rPr>
          <w:b/>
        </w:rPr>
        <w:t>gromadzi co roku, w różnych miastach Polski, pasjonatów programowania i nowych technologii. Główne cele konferencji to: nieść wartość merytoryczną z naciskiem na PRAKTYCZNE aspekty prezentowanych tematów oraz integrować środowisko IT. Białostocka edycja wydarzenia odbędzie się w auli Instytutu Informatyki UwB. Udział jest całkowicie nieodpłatny.</w:t>
      </w:r>
    </w:p>
    <w:p w:rsidR="0062547C" w:rsidRDefault="0062547C" w:rsidP="00950D5E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60720" cy="21901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FORGE_cover_bialyst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7C" w:rsidRDefault="0062547C" w:rsidP="00950D5E">
      <w:pPr>
        <w:jc w:val="both"/>
        <w:rPr>
          <w:b/>
        </w:rPr>
      </w:pPr>
    </w:p>
    <w:p w:rsidR="0062547C" w:rsidRPr="00950D5E" w:rsidRDefault="0062547C" w:rsidP="00950D5E">
      <w:pPr>
        <w:jc w:val="both"/>
        <w:rPr>
          <w:b/>
          <w:sz w:val="28"/>
          <w:szCs w:val="28"/>
        </w:rPr>
      </w:pPr>
      <w:r w:rsidRPr="00950D5E">
        <w:rPr>
          <w:b/>
          <w:sz w:val="28"/>
          <w:szCs w:val="28"/>
        </w:rPr>
        <w:t>Czym jest DevForge?</w:t>
      </w:r>
    </w:p>
    <w:p w:rsidR="0062547C" w:rsidRDefault="0062547C" w:rsidP="00950D5E">
      <w:pPr>
        <w:jc w:val="both"/>
      </w:pPr>
      <w:r>
        <w:t xml:space="preserve">DevForge to cykl konferencji dla pasjonatów programowania. Do tej pory wydarzenia organizowano w Łodzi, Kielcach i Białymstoku. Inicjatorem akcji jest firma Transition Technologies PSC działająca i rozwijająca się w takich obszarach jak m.in.: Augmented Reality, Internet of Things, Product Lifecycle Management, ekosystemy i dodatki do narzędzi Atlassian. Co ważne: każde wydarzenie to inny skład prelegentów oraz inny zestaw tematów. W tym roku DevForge odbył się w Łodzi i Kielcach, ciesząc się dużym zainteresowaniem i dobrą frekwencją. </w:t>
      </w:r>
      <w:r w:rsidR="008E4FA0">
        <w:t>Czy Białystok zgromadzi rekordową ilość uczestników..? To się okaże!</w:t>
      </w:r>
    </w:p>
    <w:p w:rsidR="008E4FA0" w:rsidRPr="00783268" w:rsidRDefault="008E4FA0" w:rsidP="00950D5E">
      <w:pPr>
        <w:jc w:val="both"/>
      </w:pPr>
      <w:r>
        <w:rPr>
          <w:i/>
        </w:rPr>
        <w:t xml:space="preserve">Kuźnia praktyków nowych technologii ponownie zagości w Białymstoku z czego ogromnie się cieszymy, ponieważ ten event to dla nas z jednej strony wyzwanie, z drugiej – super okazja do dzielenia się wiedzą i wymiany doświadczeń z innymi specjalistami. </w:t>
      </w:r>
      <w:r w:rsidR="00783268">
        <w:rPr>
          <w:i/>
        </w:rPr>
        <w:t xml:space="preserve">Rok temu białostocka edycja DevForge zdobyła uznanie uczestników, którzy chwalili nas za świetnie poprowadzone prelekcje, fajną atmosferę i dobry </w:t>
      </w:r>
      <w:r>
        <w:rPr>
          <w:i/>
        </w:rPr>
        <w:t>poczęstu</w:t>
      </w:r>
      <w:r w:rsidR="00783268">
        <w:rPr>
          <w:i/>
        </w:rPr>
        <w:t>nek</w:t>
      </w:r>
      <w:r>
        <w:rPr>
          <w:i/>
        </w:rPr>
        <w:t>. Nie spoczywamy na laurach –</w:t>
      </w:r>
      <w:r w:rsidR="00783268">
        <w:rPr>
          <w:i/>
        </w:rPr>
        <w:t xml:space="preserve"> tym razem także </w:t>
      </w:r>
      <w:r>
        <w:rPr>
          <w:i/>
        </w:rPr>
        <w:t>zadbamy o komfort</w:t>
      </w:r>
      <w:r w:rsidR="00783268">
        <w:rPr>
          <w:i/>
        </w:rPr>
        <w:t xml:space="preserve"> i „dobre flow”, a przede wszystkim</w:t>
      </w:r>
      <w:r>
        <w:rPr>
          <w:i/>
        </w:rPr>
        <w:t xml:space="preserve"> zapewnimy solidną dawkę, dobrze przekazanej wiedzy. </w:t>
      </w:r>
      <w:r w:rsidR="00783268">
        <w:t xml:space="preserve">– mówi Michał Bogacewicz, kierownik biura TTPSC w Białymstoku. </w:t>
      </w:r>
    </w:p>
    <w:p w:rsidR="004469DE" w:rsidRPr="00950D5E" w:rsidRDefault="00783268" w:rsidP="00950D5E">
      <w:pPr>
        <w:jc w:val="both"/>
        <w:rPr>
          <w:b/>
          <w:sz w:val="28"/>
          <w:szCs w:val="28"/>
        </w:rPr>
      </w:pPr>
      <w:r w:rsidRPr="00950D5E">
        <w:rPr>
          <w:b/>
          <w:sz w:val="28"/>
          <w:szCs w:val="28"/>
        </w:rPr>
        <w:t>Na uniwersytecie, ale nie tylko dla studentów</w:t>
      </w:r>
    </w:p>
    <w:p w:rsidR="00783268" w:rsidRDefault="00783268" w:rsidP="00950D5E">
      <w:pPr>
        <w:jc w:val="both"/>
      </w:pPr>
      <w:r>
        <w:t xml:space="preserve">Konferencja odbędzie się 26 października na auli Instytutu Informatyki Uniwersytetu w Białymstoku. Wydarzenie jest tworzone z myślą o osobach, które niedawno zaczęły lub niedługo </w:t>
      </w:r>
      <w:r w:rsidR="00950D5E">
        <w:t xml:space="preserve">zaczną </w:t>
      </w:r>
      <w:r>
        <w:t>prac</w:t>
      </w:r>
      <w:r w:rsidR="00950D5E">
        <w:t>ę</w:t>
      </w:r>
      <w:r>
        <w:t xml:space="preserve"> w branży IT,  a także dla tych, które mają już doświadczenie</w:t>
      </w:r>
      <w:r w:rsidR="00950D5E">
        <w:t xml:space="preserve"> i</w:t>
      </w:r>
      <w:r>
        <w:t xml:space="preserve"> szukają inspiracji </w:t>
      </w:r>
      <w:r w:rsidR="00950D5E">
        <w:t>oraz</w:t>
      </w:r>
      <w:r>
        <w:t xml:space="preserve"> motywacji do dalszego rozwoju. </w:t>
      </w:r>
    </w:p>
    <w:p w:rsidR="00E32DC8" w:rsidRPr="00E32DC8" w:rsidRDefault="00783268" w:rsidP="00950D5E">
      <w:pPr>
        <w:jc w:val="both"/>
      </w:pPr>
      <w:r>
        <w:rPr>
          <w:i/>
        </w:rPr>
        <w:lastRenderedPageBreak/>
        <w:t>Naszą konferencję docenią na pewno studenci kierunków informatycznych oraz osoby o statusie Junior Developera co nie oznacza, że</w:t>
      </w:r>
      <w:r w:rsidR="00E32DC8">
        <w:rPr>
          <w:i/>
        </w:rPr>
        <w:t xml:space="preserve"> </w:t>
      </w:r>
      <w:r>
        <w:rPr>
          <w:i/>
        </w:rPr>
        <w:t>tylko do nich adresowane jest nasze wydarzenie. Kuźnia praktyków nowych technologii zaprasza wszystkich, którz</w:t>
      </w:r>
      <w:r w:rsidR="00E32DC8">
        <w:rPr>
          <w:i/>
        </w:rPr>
        <w:t>y są zainteresowani tematami znajdującymi się w programie konferencji. Na każdej edycji wśród uczestników byli obecni także doświadczeni specjaliści, którzy chętnie angażowali się w omawiane tematy i otwarcie przekazywali swój feedback po prelekcjach. To była dla nas każdorazowo ogromna wartość. Zapraszamy serdecznie wszystkie osoby zainteresowane</w:t>
      </w:r>
      <w:r w:rsidR="00BD38A2">
        <w:rPr>
          <w:i/>
        </w:rPr>
        <w:t xml:space="preserve"> rozwiązaniami IT</w:t>
      </w:r>
      <w:r w:rsidR="00E32DC8">
        <w:rPr>
          <w:i/>
        </w:rPr>
        <w:t>. Na pewno nie będziecie żałować!</w:t>
      </w:r>
      <w:r w:rsidR="00E32DC8">
        <w:t>- zachęca Piotr Otapowicz, Developer z TTPSC w Białymstoku, który poprowadzi wydarzenie.</w:t>
      </w:r>
    </w:p>
    <w:p w:rsidR="00E32DC8" w:rsidRPr="00950D5E" w:rsidRDefault="00E32DC8" w:rsidP="00950D5E">
      <w:pPr>
        <w:jc w:val="both"/>
        <w:rPr>
          <w:b/>
          <w:sz w:val="28"/>
          <w:szCs w:val="28"/>
        </w:rPr>
      </w:pPr>
      <w:r w:rsidRPr="00950D5E">
        <w:rPr>
          <w:sz w:val="28"/>
          <w:szCs w:val="28"/>
        </w:rPr>
        <w:t xml:space="preserve"> </w:t>
      </w:r>
      <w:r w:rsidRPr="00950D5E">
        <w:rPr>
          <w:b/>
          <w:sz w:val="28"/>
          <w:szCs w:val="28"/>
        </w:rPr>
        <w:t>DevForge 2019 w Białymstoku – PROGRAM</w:t>
      </w:r>
    </w:p>
    <w:p w:rsidR="00E32DC8" w:rsidRPr="00E32DC8" w:rsidRDefault="00E32DC8" w:rsidP="00950D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Konferencja rozpocznie się o 9:30, ale już od 9:00 zapraszamy do zarejestrowania się, odebrania identyfikatora oraz na poranny poczęstunek. 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>9:00 Rejestracja uczestników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>09:30 Rozpoczęcie, powitanie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 xml:space="preserve">09:45  </w:t>
      </w:r>
      <w:r w:rsidRPr="00E32DC8">
        <w:rPr>
          <w:b/>
        </w:rPr>
        <w:t>Serverless - rewolucja czy ewolucja?</w:t>
      </w:r>
      <w:r w:rsidRPr="00E32DC8">
        <w:t xml:space="preserve"> Tomasz Breś (45 minut)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 xml:space="preserve">10:45 </w:t>
      </w:r>
      <w:r w:rsidRPr="00E32DC8">
        <w:rPr>
          <w:b/>
        </w:rPr>
        <w:t>ReactiveX (RxJava2) czy streamy mogą być jeszcze lepsze?</w:t>
      </w:r>
      <w:r w:rsidRPr="00E32DC8">
        <w:t xml:space="preserve"> Michał Celniak (45 minut)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BD38A2">
        <w:rPr>
          <w:lang w:val="en-US"/>
        </w:rPr>
        <w:t xml:space="preserve">11:45 </w:t>
      </w:r>
      <w:r w:rsidRPr="00BD38A2">
        <w:rPr>
          <w:b/>
          <w:lang w:val="en-US"/>
        </w:rPr>
        <w:t>Large scale, distributed and reliable messaging with Kafka</w:t>
      </w:r>
      <w:r w:rsidRPr="00BD38A2">
        <w:rPr>
          <w:lang w:val="en-US"/>
        </w:rPr>
        <w:t xml:space="preserve">. </w:t>
      </w:r>
      <w:r w:rsidRPr="00E32DC8">
        <w:t>Rafał Hryniewski (45 minut)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 xml:space="preserve">12:30 – 13:00 Przerwa 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 xml:space="preserve">13:00 </w:t>
      </w:r>
      <w:r w:rsidRPr="00E32DC8">
        <w:rPr>
          <w:b/>
        </w:rPr>
        <w:t>Spock vs JUnit 5 - Starcie tytanów.</w:t>
      </w:r>
      <w:r w:rsidRPr="00E32DC8">
        <w:t xml:space="preserve"> Marcin Zajączkowski (45 min.)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 xml:space="preserve">14:00  </w:t>
      </w:r>
      <w:r w:rsidRPr="00E32DC8">
        <w:rPr>
          <w:b/>
        </w:rPr>
        <w:t>Życie po javac</w:t>
      </w:r>
      <w:r w:rsidRPr="00E32DC8">
        <w:t>. Piotr Wykowski (45 minut)</w:t>
      </w:r>
    </w:p>
    <w:p w:rsidR="00E32DC8" w:rsidRPr="00E32DC8" w:rsidRDefault="00E32DC8" w:rsidP="00950D5E">
      <w:pPr>
        <w:pStyle w:val="Akapitzlist"/>
        <w:numPr>
          <w:ilvl w:val="0"/>
          <w:numId w:val="2"/>
        </w:numPr>
        <w:jc w:val="both"/>
      </w:pPr>
      <w:r w:rsidRPr="00E32DC8">
        <w:t>14:45 Zakończenie</w:t>
      </w:r>
    </w:p>
    <w:p w:rsidR="001615B2" w:rsidRPr="00950D5E" w:rsidRDefault="00E32DC8" w:rsidP="00950D5E">
      <w:pPr>
        <w:jc w:val="both"/>
        <w:rPr>
          <w:b/>
          <w:sz w:val="28"/>
          <w:szCs w:val="28"/>
        </w:rPr>
      </w:pPr>
      <w:r w:rsidRPr="00950D5E">
        <w:rPr>
          <w:b/>
          <w:sz w:val="28"/>
          <w:szCs w:val="28"/>
        </w:rPr>
        <w:t>Udział BEZPŁATNY</w:t>
      </w:r>
    </w:p>
    <w:p w:rsidR="00E32DC8" w:rsidRDefault="00E32DC8" w:rsidP="00950D5E">
      <w:pPr>
        <w:jc w:val="both"/>
      </w:pPr>
      <w:r>
        <w:t xml:space="preserve">DevForge w Białymstoku to wydarzenie całkowicie nieodpłatne – jedynym warunkiem jest zarejestrowanie udziału poprzez wysłanie formularza zgłoszeniowego, znajdującego się na stronie </w:t>
      </w:r>
      <w:hyperlink r:id="rId8" w:history="1">
        <w:r w:rsidRPr="0092593C">
          <w:rPr>
            <w:rStyle w:val="Hipercze"/>
          </w:rPr>
          <w:t>www.devforge.it/bialystok</w:t>
        </w:r>
      </w:hyperlink>
      <w:r>
        <w:t xml:space="preserve"> </w:t>
      </w:r>
    </w:p>
    <w:p w:rsidR="00E32DC8" w:rsidRDefault="00E32DC8">
      <w:r>
        <w:t>UWAGA! Ilość miejsc jest ograniczona!</w:t>
      </w:r>
    </w:p>
    <w:p w:rsidR="00950D5E" w:rsidRDefault="00950D5E" w:rsidP="00950D5E">
      <w:pPr>
        <w:rPr>
          <w:b/>
        </w:rPr>
      </w:pPr>
      <w:r>
        <w:rPr>
          <w:b/>
        </w:rPr>
        <w:t>NAJWAŻNIEJSZE INFORMACJE:</w:t>
      </w:r>
    </w:p>
    <w:p w:rsidR="00950D5E" w:rsidRPr="00D33DD5" w:rsidRDefault="00950D5E" w:rsidP="00950D5E">
      <w:pPr>
        <w:pStyle w:val="Akapitzlist"/>
        <w:numPr>
          <w:ilvl w:val="0"/>
          <w:numId w:val="3"/>
        </w:numPr>
      </w:pPr>
      <w:r w:rsidRPr="00D33DD5">
        <w:t>Konferencja DevForge</w:t>
      </w:r>
      <w:r>
        <w:t xml:space="preserve"> </w:t>
      </w:r>
      <w:r w:rsidRPr="006C40B8">
        <w:t>dla studentów i</w:t>
      </w:r>
      <w:r>
        <w:t xml:space="preserve"> </w:t>
      </w:r>
      <w:r w:rsidRPr="006C40B8">
        <w:t>programistów</w:t>
      </w:r>
    </w:p>
    <w:p w:rsidR="00950D5E" w:rsidRPr="00D33DD5" w:rsidRDefault="00950D5E" w:rsidP="00950D5E">
      <w:pPr>
        <w:pStyle w:val="Akapitzlist"/>
        <w:numPr>
          <w:ilvl w:val="0"/>
          <w:numId w:val="3"/>
        </w:numPr>
      </w:pPr>
      <w:r>
        <w:t>26 października</w:t>
      </w:r>
      <w:r w:rsidRPr="00D33DD5">
        <w:t xml:space="preserve"> 2019, godz. 9:</w:t>
      </w:r>
      <w:r>
        <w:t>00</w:t>
      </w:r>
      <w:r w:rsidRPr="00D33DD5">
        <w:t>-15:00</w:t>
      </w:r>
    </w:p>
    <w:p w:rsidR="00950D5E" w:rsidRPr="00D33DD5" w:rsidRDefault="00950D5E" w:rsidP="00950D5E">
      <w:pPr>
        <w:pStyle w:val="Akapitzlist"/>
        <w:numPr>
          <w:ilvl w:val="0"/>
          <w:numId w:val="3"/>
        </w:numPr>
      </w:pPr>
      <w:r>
        <w:t>Białystok</w:t>
      </w:r>
      <w:r w:rsidRPr="00D33DD5">
        <w:t xml:space="preserve">, </w:t>
      </w:r>
      <w:r>
        <w:t>Instytut Informatyki UwB, ul</w:t>
      </w:r>
      <w:r w:rsidRPr="00950D5E">
        <w:t>. ul. Konstantego Ciołkowskiego 1M</w:t>
      </w:r>
    </w:p>
    <w:p w:rsidR="00950D5E" w:rsidRDefault="00950D5E" w:rsidP="00950D5E">
      <w:pPr>
        <w:pStyle w:val="Akapitzlist"/>
        <w:numPr>
          <w:ilvl w:val="0"/>
          <w:numId w:val="3"/>
        </w:numPr>
      </w:pPr>
      <w:r w:rsidRPr="00D33DD5">
        <w:t xml:space="preserve">Wstęp: </w:t>
      </w:r>
      <w:r>
        <w:t>BEZPŁATNY</w:t>
      </w:r>
    </w:p>
    <w:p w:rsidR="00950D5E" w:rsidRPr="00D33DD5" w:rsidRDefault="00950D5E" w:rsidP="00950D5E">
      <w:pPr>
        <w:pStyle w:val="Akapitzlist"/>
        <w:numPr>
          <w:ilvl w:val="0"/>
          <w:numId w:val="3"/>
        </w:numPr>
      </w:pPr>
      <w:r w:rsidRPr="00D33DD5">
        <w:t xml:space="preserve">Zapisy: </w:t>
      </w:r>
      <w:hyperlink r:id="rId9" w:history="1">
        <w:r w:rsidRPr="00D33DD5">
          <w:rPr>
            <w:rStyle w:val="Hipercze"/>
          </w:rPr>
          <w:t>www.devforge.it</w:t>
        </w:r>
      </w:hyperlink>
      <w:r>
        <w:rPr>
          <w:rStyle w:val="Hipercze"/>
        </w:rPr>
        <w:t>/bialystok</w:t>
      </w:r>
    </w:p>
    <w:p w:rsidR="00950D5E" w:rsidRPr="00EB5D2F" w:rsidRDefault="00950D5E" w:rsidP="00950D5E">
      <w:pPr>
        <w:pStyle w:val="Akapitzlist"/>
        <w:numPr>
          <w:ilvl w:val="0"/>
          <w:numId w:val="3"/>
        </w:numPr>
        <w:rPr>
          <w:lang w:val="en-US"/>
        </w:rPr>
      </w:pPr>
      <w:r w:rsidRPr="00EB5D2F">
        <w:rPr>
          <w:lang w:val="en-US"/>
        </w:rPr>
        <w:t xml:space="preserve">Social media: </w:t>
      </w:r>
      <w:hyperlink r:id="rId10" w:history="1">
        <w:r w:rsidRPr="00950D5E">
          <w:rPr>
            <w:rStyle w:val="Hipercze"/>
            <w:lang w:val="en-US"/>
          </w:rPr>
          <w:t>https://www.facebook.com/events/397264490962392/</w:t>
        </w:r>
      </w:hyperlink>
    </w:p>
    <w:p w:rsidR="00950D5E" w:rsidRPr="00950D5E" w:rsidRDefault="00950D5E">
      <w:pPr>
        <w:rPr>
          <w:lang w:val="en-US"/>
        </w:rPr>
      </w:pPr>
    </w:p>
    <w:sectPr w:rsidR="00950D5E" w:rsidRPr="00950D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DD" w:rsidRDefault="00660CDD" w:rsidP="004469DE">
      <w:pPr>
        <w:spacing w:after="0" w:line="240" w:lineRule="auto"/>
      </w:pPr>
      <w:r>
        <w:separator/>
      </w:r>
    </w:p>
  </w:endnote>
  <w:endnote w:type="continuationSeparator" w:id="0">
    <w:p w:rsidR="00660CDD" w:rsidRDefault="00660CDD" w:rsidP="0044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DD" w:rsidRDefault="00660CDD" w:rsidP="004469DE">
      <w:pPr>
        <w:spacing w:after="0" w:line="240" w:lineRule="auto"/>
      </w:pPr>
      <w:r>
        <w:separator/>
      </w:r>
    </w:p>
  </w:footnote>
  <w:footnote w:type="continuationSeparator" w:id="0">
    <w:p w:rsidR="00660CDD" w:rsidRDefault="00660CDD" w:rsidP="0044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DE" w:rsidRPr="00D33DD5" w:rsidRDefault="004469DE" w:rsidP="004469DE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90D3C" wp14:editId="0EBD7BE3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469900" cy="469900"/>
          <wp:effectExtent l="0" t="0" r="6350" b="635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_ 720 x 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_DevForge</w:t>
    </w:r>
    <w:r>
      <w:rPr>
        <w:b/>
      </w:rPr>
      <w:br/>
    </w:r>
    <w:r w:rsidRPr="00D33DD5">
      <w:t>materiał prasowy</w:t>
    </w:r>
  </w:p>
  <w:p w:rsidR="004469DE" w:rsidRDefault="00446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5179"/>
    <w:multiLevelType w:val="hybridMultilevel"/>
    <w:tmpl w:val="A3A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9FC"/>
    <w:multiLevelType w:val="hybridMultilevel"/>
    <w:tmpl w:val="10A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D22"/>
    <w:multiLevelType w:val="hybridMultilevel"/>
    <w:tmpl w:val="7E2A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DE"/>
    <w:rsid w:val="001615B2"/>
    <w:rsid w:val="004469DE"/>
    <w:rsid w:val="0062547C"/>
    <w:rsid w:val="00660CDD"/>
    <w:rsid w:val="00705DF6"/>
    <w:rsid w:val="00783268"/>
    <w:rsid w:val="007C3539"/>
    <w:rsid w:val="0086435C"/>
    <w:rsid w:val="008E4FA0"/>
    <w:rsid w:val="00950D5E"/>
    <w:rsid w:val="00BD38A2"/>
    <w:rsid w:val="00E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C7D9-AF81-4A88-9C9D-9B23F5B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6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69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9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9DE"/>
  </w:style>
  <w:style w:type="paragraph" w:styleId="Stopka">
    <w:name w:val="footer"/>
    <w:basedOn w:val="Normalny"/>
    <w:link w:val="StopkaZnak"/>
    <w:uiPriority w:val="99"/>
    <w:unhideWhenUsed/>
    <w:rsid w:val="0044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9DE"/>
  </w:style>
  <w:style w:type="paragraph" w:styleId="Tekstdymka">
    <w:name w:val="Balloon Text"/>
    <w:basedOn w:val="Normalny"/>
    <w:link w:val="TekstdymkaZnak"/>
    <w:uiPriority w:val="99"/>
    <w:semiHidden/>
    <w:unhideWhenUsed/>
    <w:rsid w:val="0062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32DC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forge.it/bialyst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3972644909623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forg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Cymkiewicz</dc:creator>
  <cp:keywords/>
  <dc:description/>
  <cp:lastModifiedBy>Bartłomiej Olejnik</cp:lastModifiedBy>
  <cp:revision>2</cp:revision>
  <dcterms:created xsi:type="dcterms:W3CDTF">2019-10-14T07:14:00Z</dcterms:created>
  <dcterms:modified xsi:type="dcterms:W3CDTF">2019-10-14T07:14:00Z</dcterms:modified>
</cp:coreProperties>
</file>